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B5" w:rsidRDefault="008C55B5">
      <w:r>
        <w:t>Пример выполнения лабораторной работы № 1</w:t>
      </w:r>
    </w:p>
    <w:p w:rsidR="008C55B5" w:rsidRDefault="008C55B5">
      <w:r>
        <w:t>По ссылке:</w:t>
      </w:r>
    </w:p>
    <w:bookmarkStart w:id="0" w:name="_GoBack"/>
    <w:bookmarkEnd w:id="0"/>
    <w:p w:rsidR="0091166D" w:rsidRDefault="008C55B5">
      <w:r>
        <w:fldChar w:fldCharType="begin"/>
      </w:r>
      <w:r>
        <w:instrText xml:space="preserve"> HYPERLINK "</w:instrText>
      </w:r>
      <w:r w:rsidRPr="008C55B5">
        <w:instrText>https://www.youtube.com/watch?v=wU5DyVDDrRY</w:instrText>
      </w:r>
      <w:r>
        <w:instrText xml:space="preserve">" </w:instrText>
      </w:r>
      <w:r>
        <w:fldChar w:fldCharType="separate"/>
      </w:r>
      <w:r w:rsidRPr="00CF1FC3">
        <w:rPr>
          <w:rStyle w:val="a3"/>
        </w:rPr>
        <w:t>https://www.youtube</w:t>
      </w:r>
      <w:r w:rsidRPr="00CF1FC3">
        <w:rPr>
          <w:rStyle w:val="a3"/>
        </w:rPr>
        <w:t>.</w:t>
      </w:r>
      <w:r w:rsidRPr="00CF1FC3">
        <w:rPr>
          <w:rStyle w:val="a3"/>
        </w:rPr>
        <w:t>com/watch?v=wU5DyVDDrRY</w:t>
      </w:r>
      <w:r>
        <w:fldChar w:fldCharType="end"/>
      </w:r>
      <w:r>
        <w:t xml:space="preserve"> </w:t>
      </w:r>
    </w:p>
    <w:sectPr w:rsidR="0091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B5"/>
    <w:rsid w:val="00325BB9"/>
    <w:rsid w:val="008C55B5"/>
    <w:rsid w:val="0091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85A4"/>
  <w15:chartTrackingRefBased/>
  <w15:docId w15:val="{81071973-5603-46FC-9237-E50275DD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B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55B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C55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2023-09-04T07:04:00Z</dcterms:created>
  <dcterms:modified xsi:type="dcterms:W3CDTF">2023-09-04T07:07:00Z</dcterms:modified>
</cp:coreProperties>
</file>